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6CB" w:rsidR="00DB043B" w:rsidP="00DB043B" w:rsidRDefault="00DB043B" w14:paraId="2F3AEF44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:rsidR="003F054A" w:rsidP="002449EF" w:rsidRDefault="00DB043B" w14:paraId="4FB3B0D8" w14:textId="57B277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Solar </w:t>
      </w:r>
      <w:r w:rsidR="008369EB">
        <w:rPr>
          <w:b/>
          <w:bCs/>
          <w:sz w:val="36"/>
          <w:szCs w:val="36"/>
        </w:rPr>
        <w:t xml:space="preserve">Xplore </w:t>
      </w:r>
      <w:r>
        <w:rPr>
          <w:b/>
          <w:bCs/>
          <w:sz w:val="36"/>
          <w:szCs w:val="36"/>
        </w:rPr>
        <w:t>(FID)</w:t>
      </w:r>
      <w:r w:rsidRPr="00776CF3">
        <w:rPr>
          <w:b/>
          <w:bCs/>
          <w:sz w:val="36"/>
          <w:szCs w:val="36"/>
        </w:rPr>
        <w:t xml:space="preserve"> Technical Check</w:t>
      </w:r>
      <w:r w:rsidR="00935051">
        <w:rPr>
          <w:b/>
          <w:bCs/>
          <w:sz w:val="36"/>
          <w:szCs w:val="36"/>
        </w:rPr>
        <w:t>l</w:t>
      </w:r>
      <w:r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242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Pr="000D5A31" w:rsidR="005A7FB4" w:rsidTr="005A7FB4" w14:paraId="576FFBDB" w14:textId="77777777">
        <w:trPr>
          <w:trHeight w:val="202"/>
        </w:trPr>
        <w:tc>
          <w:tcPr>
            <w:tcW w:w="3114" w:type="dxa"/>
          </w:tcPr>
          <w:p w:rsidRPr="00630CB1" w:rsidR="005A7FB4" w:rsidP="005A7FB4" w:rsidRDefault="005A7FB4" w14:paraId="1D51CCDA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:rsidRPr="00630CB1" w:rsidR="005A7FB4" w:rsidP="005A7FB4" w:rsidRDefault="005A7FB4" w14:paraId="662C957E" w14:textId="77777777">
            <w:pPr>
              <w:jc w:val="center"/>
            </w:pPr>
          </w:p>
        </w:tc>
      </w:tr>
      <w:tr w:rsidRPr="000D5A31" w:rsidR="005A7FB4" w:rsidTr="005A7FB4" w14:paraId="006CD760" w14:textId="77777777">
        <w:trPr>
          <w:trHeight w:val="202"/>
        </w:trPr>
        <w:tc>
          <w:tcPr>
            <w:tcW w:w="3114" w:type="dxa"/>
          </w:tcPr>
          <w:p w:rsidRPr="00630CB1" w:rsidR="005A7FB4" w:rsidP="005A7FB4" w:rsidRDefault="005A7FB4" w14:paraId="7E1DEEC6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:rsidRPr="00630CB1" w:rsidR="005A7FB4" w:rsidP="005A7FB4" w:rsidRDefault="005A7FB4" w14:paraId="5D5E298C" w14:textId="77777777">
            <w:pPr>
              <w:jc w:val="center"/>
            </w:pPr>
          </w:p>
        </w:tc>
      </w:tr>
      <w:tr w:rsidRPr="000D5A31" w:rsidR="005A7FB4" w:rsidTr="005A7FB4" w14:paraId="55F5CFDB" w14:textId="77777777">
        <w:trPr>
          <w:trHeight w:val="196"/>
        </w:trPr>
        <w:tc>
          <w:tcPr>
            <w:tcW w:w="3114" w:type="dxa"/>
          </w:tcPr>
          <w:p w:rsidRPr="00630CB1" w:rsidR="005A7FB4" w:rsidP="005A7FB4" w:rsidRDefault="005A7FB4" w14:paraId="6A8F267C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:rsidRPr="00630CB1" w:rsidR="005A7FB4" w:rsidP="005A7FB4" w:rsidRDefault="005A7FB4" w14:paraId="10C44E20" w14:textId="77777777">
            <w:pPr>
              <w:jc w:val="center"/>
            </w:pPr>
          </w:p>
        </w:tc>
      </w:tr>
      <w:tr w:rsidRPr="000D5A31" w:rsidR="005A7FB4" w:rsidTr="005A7FB4" w14:paraId="0806C6EB" w14:textId="77777777">
        <w:trPr>
          <w:trHeight w:val="202"/>
        </w:trPr>
        <w:tc>
          <w:tcPr>
            <w:tcW w:w="3114" w:type="dxa"/>
          </w:tcPr>
          <w:p w:rsidRPr="00630CB1" w:rsidR="005A7FB4" w:rsidP="005A7FB4" w:rsidRDefault="005A7FB4" w14:paraId="5233E12B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:rsidRPr="00630CB1" w:rsidR="005A7FB4" w:rsidP="005A7FB4" w:rsidRDefault="005A7FB4" w14:paraId="2B521BF1" w14:textId="77777777">
            <w:pPr>
              <w:jc w:val="center"/>
            </w:pPr>
          </w:p>
        </w:tc>
      </w:tr>
      <w:tr w:rsidRPr="000D5A31" w:rsidR="005A7FB4" w:rsidTr="005A7FB4" w14:paraId="14CF6CFA" w14:textId="77777777">
        <w:trPr>
          <w:trHeight w:val="298"/>
        </w:trPr>
        <w:tc>
          <w:tcPr>
            <w:tcW w:w="3114" w:type="dxa"/>
          </w:tcPr>
          <w:p w:rsidRPr="00630CB1" w:rsidR="005A7FB4" w:rsidP="005A7FB4" w:rsidRDefault="005A7FB4" w14:paraId="0709DB19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:rsidRPr="00630CB1" w:rsidR="005A7FB4" w:rsidP="005A7FB4" w:rsidRDefault="005A7FB4" w14:paraId="20270AA0" w14:textId="77777777">
            <w:pPr>
              <w:jc w:val="center"/>
            </w:pPr>
          </w:p>
        </w:tc>
      </w:tr>
      <w:tr w:rsidRPr="000D5A31" w:rsidR="005A7FB4" w:rsidTr="005A7FB4" w14:paraId="1532E92C" w14:textId="77777777">
        <w:trPr>
          <w:trHeight w:val="196"/>
        </w:trPr>
        <w:tc>
          <w:tcPr>
            <w:tcW w:w="3114" w:type="dxa"/>
          </w:tcPr>
          <w:p w:rsidRPr="00630CB1" w:rsidR="005A7FB4" w:rsidP="005A7FB4" w:rsidRDefault="005A7FB4" w14:paraId="749465EB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:rsidRPr="00630CB1" w:rsidR="005A7FB4" w:rsidP="005A7FB4" w:rsidRDefault="005A7FB4" w14:paraId="7C16E3ED" w14:textId="77777777">
            <w:pPr>
              <w:jc w:val="center"/>
            </w:pPr>
          </w:p>
        </w:tc>
      </w:tr>
      <w:tr w:rsidRPr="000D5A31" w:rsidR="005A7FB4" w:rsidTr="005A7FB4" w14:paraId="2119E4ED" w14:textId="77777777">
        <w:trPr>
          <w:trHeight w:val="405"/>
        </w:trPr>
        <w:tc>
          <w:tcPr>
            <w:tcW w:w="3114" w:type="dxa"/>
          </w:tcPr>
          <w:p w:rsidRPr="00630CB1" w:rsidR="005A7FB4" w:rsidP="005A7FB4" w:rsidRDefault="005A7FB4" w14:paraId="5D27EA04" w14:textId="77777777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 – Yes/No</w:t>
            </w:r>
          </w:p>
        </w:tc>
        <w:tc>
          <w:tcPr>
            <w:tcW w:w="6180" w:type="dxa"/>
          </w:tcPr>
          <w:p w:rsidRPr="00630CB1" w:rsidR="005A7FB4" w:rsidP="005A7FB4" w:rsidRDefault="005A7FB4" w14:paraId="5F497BA9" w14:textId="77777777">
            <w:pPr>
              <w:jc w:val="center"/>
            </w:pPr>
          </w:p>
        </w:tc>
      </w:tr>
    </w:tbl>
    <w:p w:rsidRPr="00C364D7" w:rsidR="003E5A98" w:rsidP="005A7FB4" w:rsidRDefault="003E5A98" w14:paraId="325BCFC9" w14:textId="77777777">
      <w:pPr>
        <w:rPr>
          <w:b/>
          <w:bCs/>
          <w:sz w:val="36"/>
          <w:szCs w:val="36"/>
        </w:rPr>
      </w:pPr>
    </w:p>
    <w:p w:rsidR="00DB043B" w:rsidP="00DB043B" w:rsidRDefault="00DB043B" w14:paraId="4200855B" w14:textId="7CF2B12B">
      <w:pPr>
        <w:contextualSpacing/>
        <w:rPr>
          <w:rFonts w:cstheme="minorHAnsi"/>
        </w:rPr>
      </w:pPr>
      <w:r>
        <w:rPr>
          <w:rFonts w:cstheme="minorHAnsi"/>
        </w:rPr>
        <w:t xml:space="preserve">Solar </w:t>
      </w:r>
      <w:r w:rsidR="003143EC">
        <w:rPr>
          <w:rFonts w:cstheme="minorHAnsi"/>
        </w:rPr>
        <w:t xml:space="preserve">Xplore </w:t>
      </w:r>
      <w:r>
        <w:rPr>
          <w:rFonts w:cstheme="minorHAnsi"/>
        </w:rPr>
        <w:t>FID Type</w:t>
      </w:r>
      <w:r w:rsidR="00847D23">
        <w:rPr>
          <w:rFonts w:cstheme="minorHAnsi"/>
        </w:rPr>
        <w:t>*</w:t>
      </w:r>
      <w:r w:rsidRPr="00A206CB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9473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HFID-THC  </w:t>
      </w:r>
    </w:p>
    <w:p w:rsidR="00DB043B" w:rsidP="00DB043B" w:rsidRDefault="00DB043B" w14:paraId="2908CDD4" w14:textId="44F73E7C">
      <w:pPr>
        <w:ind w:left="3600" w:firstLine="720"/>
        <w:contextualSpacing/>
        <w:rPr>
          <w:rFonts w:cstheme="minorHAnsi"/>
        </w:rPr>
      </w:pPr>
      <w:r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169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B4"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HFID-DNMHC</w:t>
      </w:r>
    </w:p>
    <w:p w:rsidRPr="00A206CB" w:rsidR="00DB043B" w:rsidP="00DB043B" w:rsidRDefault="00DB043B" w14:paraId="51CCF95C" w14:textId="77777777">
      <w:pPr>
        <w:ind w:left="3600" w:firstLine="720"/>
        <w:contextualSpacing/>
        <w:rPr>
          <w:rFonts w:cstheme="minorHAnsi"/>
        </w:rPr>
      </w:pPr>
    </w:p>
    <w:p w:rsidRPr="00A206CB" w:rsidR="00DB043B" w:rsidP="2245AC2E" w:rsidRDefault="00DB043B" w14:paraId="3F8712DE" w14:textId="20E14D44" w14:noSpellErr="1">
      <w:pPr>
        <w:spacing/>
        <w:contextualSpacing/>
        <w:rPr>
          <w:rFonts w:cs="Calibri" w:cstheme="minorAscii"/>
          <w:u w:val="single"/>
        </w:rPr>
      </w:pPr>
      <w:r w:rsidRPr="2245AC2E" w:rsidR="00DB043B">
        <w:rPr>
          <w:rFonts w:cs="Calibri" w:cstheme="minorAscii"/>
        </w:rPr>
        <w:t>Power</w:t>
      </w:r>
      <w:r w:rsidRPr="2245AC2E" w:rsidR="00847D23">
        <w:rPr>
          <w:rFonts w:cs="Calibri" w:cstheme="minorAscii"/>
        </w:rPr>
        <w:t xml:space="preserve"> Supply</w:t>
      </w:r>
      <w:r w:rsidRPr="2245AC2E" w:rsidR="00DB043B">
        <w:rPr>
          <w:rFonts w:cs="Calibri" w:cstheme="minorAsci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id w:val="74885294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cs="Calibri" w:cstheme="minorAscii"/>
          </w:rPr>
        </w:sdtPr>
        <w:sdtEndPr>
          <w:rPr>
            <w:rFonts w:cs="Calibri" w:cstheme="minorAscii"/>
          </w:rPr>
        </w:sdtEndPr>
        <w:sdtContent>
          <w:r w:rsidRPr="2245AC2E" w:rsidR="004D7D54">
            <w:rPr>
              <w:rFonts w:ascii="MS Gothic" w:hAnsi="MS Gothic" w:eastAsia="MS Gothic" w:cs="Calibri" w:cstheme="minorAscii"/>
            </w:rPr>
            <w:t>☐</w:t>
          </w:r>
        </w:sdtContent>
      </w:sdt>
      <w:r w:rsidRPr="2245AC2E" w:rsidR="00DB043B">
        <w:rPr>
          <w:rFonts w:cs="Calibri" w:cstheme="minorAscii"/>
        </w:rPr>
        <w:t xml:space="preserve"> 110VAC</w:t>
      </w:r>
      <w:r w:rsidRPr="2245AC2E" w:rsidR="00DB043B">
        <w:rPr>
          <w:rFonts w:cs="Calibri" w:cstheme="minorAscii"/>
        </w:rPr>
        <w:t>/220VAC (Standard – Universal)</w:t>
      </w:r>
      <w:r w:rsidRPr="2245AC2E" w:rsidR="00DB043B">
        <w:rPr>
          <w:rFonts w:cs="Calibri" w:cstheme="minorAscii"/>
        </w:rPr>
        <w:t xml:space="preserve">   </w:t>
      </w:r>
    </w:p>
    <w:p w:rsidR="00120695" w:rsidP="2245AC2E" w:rsidRDefault="00DB043B" w14:paraId="666613E7" w14:textId="77777777" w14:noSpellErr="1">
      <w:pPr>
        <w:tabs>
          <w:tab w:val="left" w:pos="2447"/>
          <w:tab w:val="right" w:pos="9026"/>
        </w:tabs>
        <w:spacing/>
        <w:contextualSpacing/>
        <w:rPr>
          <w:rFonts w:cs="Calibri" w:cstheme="minorAscii"/>
          <w:u w:val="single"/>
        </w:rPr>
      </w:pPr>
      <w:r w:rsidRPr="2245AC2E" w:rsidR="00DB043B">
        <w:rPr>
          <w:rFonts w:cs="Calibri" w:cstheme="minorAscii"/>
        </w:rPr>
        <w:t xml:space="preserve">                </w:t>
      </w:r>
      <w:r w:rsidRPr="2245AC2E" w:rsidR="00DB043B">
        <w:rPr>
          <w:rFonts w:cs="Calibri" w:cstheme="minorAscii"/>
        </w:rPr>
        <w:t xml:space="preserve">           </w:t>
      </w:r>
      <w:r>
        <w:rPr>
          <w:rFonts w:cstheme="minorHAnsi"/>
        </w:rPr>
        <w:tab/>
      </w:r>
      <w:r w:rsidRPr="2245AC2E" w:rsidR="00DB043B">
        <w:rPr>
          <w:rFonts w:cs="Calibri" w:cstheme="minorAscii"/>
        </w:rPr>
        <w:t xml:space="preserve">                                                    </w:t>
      </w:r>
      <w:sdt>
        <w:sdtPr>
          <w:id w:val="59312957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cs="Calibri" w:cstheme="minorAscii"/>
          </w:rPr>
        </w:sdtPr>
        <w:sdtEndPr>
          <w:rPr>
            <w:rFonts w:cs="Calibri" w:cstheme="minorAscii"/>
          </w:rPr>
        </w:sdtEndPr>
        <w:sdtContent>
          <w:r w:rsidRPr="00A206CB" w:rsidR="00DB043B">
            <w:rPr>
              <w:rFonts w:ascii="Segoe UI Symbol" w:hAnsi="Segoe UI Symbol" w:eastAsia="MS Gothic" w:cs="Segoe UI Symbol"/>
            </w:rPr>
            <w:t>☐</w:t>
          </w:r>
        </w:sdtContent>
      </w:sdt>
      <w:r w:rsidRPr="2245AC2E" w:rsidR="00DB043B">
        <w:rPr>
          <w:rFonts w:cs="Calibri" w:cstheme="minorAscii"/>
        </w:rPr>
        <w:t xml:space="preserve"> </w:t>
      </w:r>
      <w:r w:rsidRPr="2245AC2E" w:rsidR="00DB043B">
        <w:rPr>
          <w:rFonts w:cs="Calibri" w:cstheme="minorAscii"/>
        </w:rPr>
        <w:t>24VDC</w:t>
      </w:r>
    </w:p>
    <w:p w:rsidR="00450520" w:rsidP="2245AC2E" w:rsidRDefault="00153E64" w14:paraId="6CAA8023" w14:textId="09F450DC" w14:noSpellErr="1">
      <w:pPr>
        <w:tabs>
          <w:tab w:val="left" w:pos="2447"/>
          <w:tab w:val="right" w:pos="9026"/>
        </w:tabs>
        <w:spacing/>
        <w:contextualSpacing/>
        <w:rPr>
          <w:rFonts w:cs="Calibri" w:cstheme="minorAscii"/>
          <w:u w:val="single"/>
        </w:rPr>
      </w:pPr>
      <w:r w:rsidRPr="2245AC2E" w:rsidR="00153E64">
        <w:rPr>
          <w:rFonts w:cs="Calibri" w:cstheme="minorAscii"/>
        </w:rPr>
        <w:t xml:space="preserve">                                                                                                     </w:t>
      </w:r>
      <w:sdt>
        <w:sdtPr>
          <w:id w:val="-63402105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cs="Calibri" w:cstheme="minorAscii"/>
          </w:rPr>
        </w:sdtPr>
        <w:sdtEndPr>
          <w:rPr>
            <w:rFonts w:cs="Calibri" w:cstheme="minorAscii"/>
          </w:rPr>
        </w:sdtEndPr>
        <w:sdtContent>
          <w:r w:rsidRPr="00A206CB" w:rsidR="00153E64">
            <w:rPr>
              <w:rFonts w:ascii="Segoe UI Symbol" w:hAnsi="Segoe UI Symbol" w:eastAsia="MS Gothic" w:cs="Segoe UI Symbol"/>
            </w:rPr>
            <w:t>☐</w:t>
          </w:r>
        </w:sdtContent>
      </w:sdt>
      <w:r w:rsidRPr="2245AC2E" w:rsidR="00153E64">
        <w:rPr>
          <w:rFonts w:cs="Calibri" w:cstheme="minorAscii"/>
        </w:rPr>
        <w:t xml:space="preserve"> </w:t>
      </w:r>
      <w:r w:rsidRPr="2245AC2E" w:rsidR="00153E64">
        <w:rPr>
          <w:rFonts w:cs="Calibri" w:cstheme="minorAscii"/>
        </w:rPr>
        <w:t>Mains + 24VDC</w:t>
      </w:r>
    </w:p>
    <w:p w:rsidR="009B3750" w:rsidP="00DB043B" w:rsidRDefault="009B3750" w14:paraId="5F5E5B36" w14:textId="77777777">
      <w:pPr>
        <w:tabs>
          <w:tab w:val="left" w:pos="2447"/>
          <w:tab w:val="right" w:pos="9026"/>
        </w:tabs>
        <w:contextualSpacing/>
        <w:rPr>
          <w:rFonts w:cstheme="minorHAnsi"/>
        </w:rPr>
      </w:pPr>
    </w:p>
    <w:p w:rsidRPr="00A206CB" w:rsidR="004D7D54" w:rsidP="006041C3" w:rsidRDefault="009B3750" w14:paraId="30B013A4" w14:textId="46F90EE8">
      <w:pPr>
        <w:contextualSpacing/>
        <w:rPr>
          <w:rFonts w:cstheme="minorHAnsi"/>
        </w:rPr>
      </w:pPr>
      <w:r>
        <w:rPr>
          <w:rFonts w:cstheme="minorHAnsi"/>
        </w:rPr>
        <w:t xml:space="preserve">Power </w:t>
      </w:r>
      <w:r w:rsidR="008313C2">
        <w:rPr>
          <w:rFonts w:cstheme="minorHAnsi"/>
        </w:rPr>
        <w:t>Cable</w:t>
      </w:r>
      <w:r w:rsidR="003B1CB7">
        <w:rPr>
          <w:rFonts w:cstheme="minorHAnsi"/>
        </w:rPr>
        <w:t>:</w:t>
      </w:r>
      <w:r w:rsidR="006041C3">
        <w:rPr>
          <w:rFonts w:cstheme="minorHAnsi"/>
        </w:rPr>
        <w:t xml:space="preserve">                                                                             </w:t>
      </w:r>
      <w:sdt>
        <w:sdtPr>
          <w:rPr>
            <w:rFonts w:cstheme="minorHAnsi"/>
          </w:rPr>
          <w:id w:val="-12118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54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A206CB" w:rsidR="006041C3">
        <w:rPr>
          <w:rFonts w:cstheme="minorHAnsi"/>
        </w:rPr>
        <w:t xml:space="preserve"> </w:t>
      </w:r>
      <w:r w:rsidR="003E0D34">
        <w:rPr>
          <w:rFonts w:cstheme="minorHAnsi"/>
        </w:rPr>
        <w:t>UK</w:t>
      </w:r>
    </w:p>
    <w:p w:rsidR="009B3750" w:rsidP="003E0D34" w:rsidRDefault="004D7D54" w14:paraId="7F5F3C2B" w14:textId="7BAE0FE5">
      <w:pPr>
        <w:tabs>
          <w:tab w:val="left" w:pos="2447"/>
          <w:tab w:val="left" w:pos="6161"/>
          <w:tab w:val="right" w:pos="9026"/>
        </w:tabs>
        <w:contextualSpacing/>
        <w:rPr>
          <w:rFonts w:cstheme="minorHAnsi"/>
        </w:rPr>
      </w:pPr>
      <w:r>
        <w:rPr>
          <w:rFonts w:cstheme="minorHAnsi"/>
        </w:rPr>
        <w:t xml:space="preserve">(Region specific </w:t>
      </w:r>
      <w:proofErr w:type="gramStart"/>
      <w:r w:rsidR="0085067A">
        <w:rPr>
          <w:rFonts w:cstheme="minorHAnsi"/>
        </w:rPr>
        <w:t>connector)</w:t>
      </w:r>
      <w:r w:rsidRPr="00A206CB" w:rsidR="0085067A">
        <w:rPr>
          <w:rFonts w:cstheme="minorHAnsi"/>
        </w:rPr>
        <w:t xml:space="preserve">  </w:t>
      </w:r>
      <w:r w:rsidRPr="00A206CB" w:rsidR="006041C3">
        <w:rPr>
          <w:rFonts w:cstheme="minorHAnsi"/>
        </w:rPr>
        <w:t xml:space="preserve"> </w:t>
      </w:r>
      <w:proofErr w:type="gramEnd"/>
      <w:r w:rsidRPr="00A206CB" w:rsidR="006041C3">
        <w:rPr>
          <w:rFonts w:cstheme="minorHAnsi"/>
        </w:rPr>
        <w:t xml:space="preserve">    </w:t>
      </w:r>
      <w:r w:rsidR="0085067A">
        <w:rPr>
          <w:rFonts w:cstheme="minorHAnsi"/>
        </w:rPr>
        <w:t xml:space="preserve"> </w:t>
      </w:r>
      <w:r w:rsidRPr="00A206CB" w:rsidR="006041C3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          </w:t>
      </w:r>
      <w:r w:rsidR="0085067A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81884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="003E0D34">
        <w:rPr>
          <w:rFonts w:cstheme="minorHAnsi"/>
        </w:rPr>
        <w:t xml:space="preserve"> EU</w:t>
      </w:r>
      <w:r w:rsidR="003E0D34">
        <w:rPr>
          <w:rFonts w:cstheme="minorHAnsi"/>
        </w:rPr>
        <w:tab/>
      </w:r>
    </w:p>
    <w:p w:rsidR="00120695" w:rsidP="003E0D34" w:rsidRDefault="004D7D54" w14:paraId="791B092B" w14:textId="1C103970">
      <w:pPr>
        <w:tabs>
          <w:tab w:val="left" w:pos="2447"/>
          <w:tab w:val="left" w:pos="6161"/>
        </w:tabs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7614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7A">
            <w:rPr>
              <w:rFonts w:hint="eastAsia" w:ascii="MS Gothic" w:hAnsi="MS Gothic" w:eastAsia="MS Gothic" w:cstheme="minorHAnsi"/>
            </w:rPr>
            <w:t>☐</w:t>
          </w:r>
        </w:sdtContent>
      </w:sdt>
      <w:r w:rsidR="000B6FC6">
        <w:rPr>
          <w:rFonts w:cstheme="minorHAnsi"/>
        </w:rPr>
        <w:t xml:space="preserve"> USA</w:t>
      </w:r>
    </w:p>
    <w:p w:rsidR="004D7D54" w:rsidP="000B6FC6" w:rsidRDefault="00DB043B" w14:paraId="103104C2" w14:textId="6541FE59">
      <w:pPr>
        <w:tabs>
          <w:tab w:val="left" w:pos="2447"/>
          <w:tab w:val="left" w:pos="5747"/>
        </w:tabs>
        <w:contextualSpacing/>
        <w:rPr>
          <w:rFonts w:cstheme="minorHAnsi"/>
        </w:rPr>
      </w:pPr>
      <w:r w:rsidRPr="00A206CB">
        <w:rPr>
          <w:rFonts w:cstheme="minorHAnsi"/>
        </w:rPr>
        <w:tab/>
      </w:r>
      <w:r w:rsidRPr="00A206CB">
        <w:rPr>
          <w:rFonts w:cstheme="minorHAnsi"/>
        </w:rPr>
        <w:t xml:space="preserve">                       </w:t>
      </w:r>
      <w:r w:rsidR="004D7D54">
        <w:rPr>
          <w:rFonts w:cstheme="minorHAnsi"/>
        </w:rPr>
        <w:t xml:space="preserve">                             </w:t>
      </w:r>
      <w:sdt>
        <w:sdtPr>
          <w:rPr>
            <w:rFonts w:cstheme="minorHAnsi"/>
          </w:rPr>
          <w:id w:val="1577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54">
            <w:rPr>
              <w:rFonts w:hint="eastAsia" w:ascii="MS Gothic" w:hAnsi="MS Gothic" w:eastAsia="MS Gothic" w:cstheme="minorHAnsi"/>
            </w:rPr>
            <w:t>☐</w:t>
          </w:r>
        </w:sdtContent>
      </w:sdt>
      <w:r w:rsidR="000B6FC6">
        <w:rPr>
          <w:rFonts w:cstheme="minorHAnsi"/>
        </w:rPr>
        <w:t xml:space="preserve"> China</w:t>
      </w:r>
    </w:p>
    <w:p w:rsidRPr="00A206CB" w:rsidR="00DB043B" w:rsidP="00DB043B" w:rsidRDefault="004D7D54" w14:paraId="3BEB9D53" w14:textId="038BE751">
      <w:pPr>
        <w:tabs>
          <w:tab w:val="left" w:pos="2447"/>
          <w:tab w:val="right" w:pos="9026"/>
        </w:tabs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8515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A206CB" w:rsidR="00DB043B">
        <w:rPr>
          <w:rFonts w:cstheme="minorHAnsi"/>
        </w:rPr>
        <w:t xml:space="preserve"> </w:t>
      </w:r>
      <w:r w:rsidR="00CE3DA2">
        <w:rPr>
          <w:rFonts w:cstheme="minorHAnsi"/>
        </w:rPr>
        <w:t>Other (please specify)</w:t>
      </w:r>
      <w:r w:rsidRPr="00A206CB" w:rsidR="00DB043B">
        <w:rPr>
          <w:rFonts w:cstheme="minorHAnsi"/>
        </w:rPr>
        <w:t xml:space="preserve">         </w:t>
      </w:r>
    </w:p>
    <w:p w:rsidRPr="00A206CB" w:rsidR="00DB043B" w:rsidP="00DB043B" w:rsidRDefault="00DB043B" w14:paraId="58FF485A" w14:textId="77777777">
      <w:pPr>
        <w:contextualSpacing/>
        <w:jc w:val="right"/>
        <w:rPr>
          <w:rFonts w:cstheme="minorHAnsi"/>
        </w:rPr>
      </w:pPr>
    </w:p>
    <w:p w:rsidRPr="00A206CB" w:rsidR="00DB043B" w:rsidP="00DB043B" w:rsidRDefault="00DB043B" w14:paraId="54877E4F" w14:textId="642801C7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>Fuel Gas: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3786E">
        <w:rPr>
          <w:rFonts w:cstheme="minorHAnsi"/>
        </w:rPr>
        <w:t xml:space="preserve">  </w:t>
      </w:r>
      <w:sdt>
        <w:sdtPr>
          <w:rPr>
            <w:rFonts w:cstheme="minorHAnsi"/>
          </w:rPr>
          <w:id w:val="184134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hAnsi="Segoe UI Symbol" w:eastAsia="MS Gothic" w:cs="Segoe UI Symbol"/>
            </w:rPr>
            <w:t>☐</w:t>
          </w:r>
        </w:sdtContent>
      </w:sdt>
      <w:r w:rsidRPr="00A206CB">
        <w:rPr>
          <w:rFonts w:cstheme="minorHAnsi"/>
        </w:rPr>
        <w:t xml:space="preserve"> H2He (Standard)  </w:t>
      </w:r>
    </w:p>
    <w:p w:rsidRPr="00A206CB" w:rsidR="00DB043B" w:rsidP="00DB043B" w:rsidRDefault="00DB043B" w14:paraId="6D057FD4" w14:textId="77777777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                 </w:t>
      </w:r>
      <w:r>
        <w:rPr>
          <w:rFonts w:cstheme="minorHAnsi"/>
        </w:rPr>
        <w:t xml:space="preserve">                                                             </w:t>
      </w:r>
      <w:r w:rsidRPr="00A206C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206CB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5826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A206CB">
        <w:rPr>
          <w:rFonts w:cstheme="minorHAnsi"/>
        </w:rPr>
        <w:t xml:space="preserve"> H2 Fuel</w:t>
      </w:r>
    </w:p>
    <w:p w:rsidRPr="00A206CB" w:rsidR="00DB043B" w:rsidP="00DB043B" w:rsidRDefault="00DB043B" w14:paraId="0705CDC6" w14:textId="77777777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</w:p>
    <w:p w:rsidR="00F85556" w:rsidP="009B4E40" w:rsidRDefault="00DB043B" w14:paraId="034DEB8F" w14:textId="63812F19">
      <w:pPr>
        <w:tabs>
          <w:tab w:val="right" w:pos="9026"/>
        </w:tabs>
        <w:contextualSpacing/>
        <w:rPr>
          <w:rFonts w:cstheme="minorHAnsi"/>
        </w:rPr>
      </w:pPr>
      <w:r w:rsidRPr="00A206CB">
        <w:rPr>
          <w:rFonts w:cstheme="minorHAnsi"/>
        </w:rPr>
        <w:t>Range</w:t>
      </w:r>
      <w:r w:rsidR="00847D23">
        <w:rPr>
          <w:rFonts w:cstheme="minorHAnsi"/>
        </w:rPr>
        <w:t xml:space="preserve"> Required</w:t>
      </w:r>
      <w:r w:rsidRPr="00A206CB">
        <w:rPr>
          <w:rFonts w:cstheme="minorHAnsi"/>
        </w:rPr>
        <w:t xml:space="preserve">:                     </w:t>
      </w:r>
      <w:r>
        <w:rPr>
          <w:rFonts w:cstheme="minorHAnsi"/>
        </w:rPr>
        <w:t xml:space="preserve">                                                  </w:t>
      </w:r>
      <w:sdt>
        <w:sdtPr>
          <w:rPr>
            <w:rFonts w:cstheme="minorHAnsi"/>
          </w:rPr>
          <w:id w:val="12625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6">
            <w:rPr>
              <w:rFonts w:hint="eastAsia" w:ascii="MS Gothic" w:hAnsi="MS Gothic" w:eastAsia="MS Gothic" w:cstheme="minorHAnsi"/>
            </w:rPr>
            <w:t>☐</w:t>
          </w:r>
        </w:sdtContent>
      </w:sdt>
      <w:r w:rsidR="009B4E40">
        <w:rPr>
          <w:rFonts w:cstheme="minorHAnsi"/>
        </w:rPr>
        <w:t xml:space="preserve"> 0-1000ppm</w:t>
      </w:r>
    </w:p>
    <w:p w:rsidRPr="00A206CB" w:rsidR="00DB043B" w:rsidP="00DB043B" w:rsidRDefault="00F85556" w14:paraId="04B3CBD2" w14:textId="109F4DFD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</w:t>
      </w:r>
      <w:r w:rsidRPr="00A206CB" w:rsidR="00DB043B">
        <w:rPr>
          <w:rFonts w:cstheme="minorHAnsi"/>
        </w:rPr>
        <w:t xml:space="preserve">  </w:t>
      </w:r>
      <w:r w:rsidR="00DB043B">
        <w:rPr>
          <w:rFonts w:cstheme="minorHAnsi"/>
        </w:rPr>
        <w:t xml:space="preserve"> </w:t>
      </w:r>
      <w:sdt>
        <w:sdtPr>
          <w:rPr>
            <w:rFonts w:cstheme="minorHAnsi"/>
          </w:rPr>
          <w:id w:val="-20716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 w:rsidR="00DB043B">
            <w:rPr>
              <w:rFonts w:ascii="Segoe UI Symbol" w:hAnsi="Segoe UI Symbol" w:eastAsia="MS Gothic" w:cs="Segoe UI Symbol"/>
            </w:rPr>
            <w:t>☐</w:t>
          </w:r>
        </w:sdtContent>
      </w:sdt>
      <w:r w:rsidRPr="00A206CB" w:rsidR="00DB043B">
        <w:rPr>
          <w:rFonts w:cstheme="minorHAnsi"/>
        </w:rPr>
        <w:t xml:space="preserve"> 0-10,000ppm (Standard)</w:t>
      </w:r>
    </w:p>
    <w:p w:rsidRPr="00F65ABB" w:rsidR="00DB043B" w:rsidP="00F65ABB" w:rsidRDefault="00DB043B" w14:paraId="48167117" w14:textId="107A5C23">
      <w:pPr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A206C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767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hAnsi="Segoe UI Symbol" w:eastAsia="MS Gothic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0</w:t>
      </w:r>
      <w:r w:rsidRPr="00A206CB">
        <w:rPr>
          <w:rFonts w:cstheme="minorHAnsi"/>
        </w:rPr>
        <w:t>-10</w:t>
      </w:r>
      <w:r>
        <w:rPr>
          <w:rFonts w:cstheme="minorHAnsi"/>
        </w:rPr>
        <w:t>0,000ppm</w:t>
      </w:r>
    </w:p>
    <w:p w:rsidR="00DB043B" w:rsidP="00DB043B" w:rsidRDefault="00DB043B" w14:paraId="1FFD5AB2" w14:textId="3A777CDE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  <w:r w:rsidRPr="00F40FB9">
        <w:rPr>
          <w:rFonts w:cstheme="minorHAnsi"/>
          <w:i/>
          <w:iCs/>
        </w:rPr>
        <w:t xml:space="preserve">SOLAR </w:t>
      </w:r>
      <w:r w:rsidR="003143EC">
        <w:rPr>
          <w:rFonts w:cstheme="minorHAnsi"/>
          <w:i/>
          <w:iCs/>
        </w:rPr>
        <w:t xml:space="preserve">XPLORE </w:t>
      </w:r>
      <w:r w:rsidRPr="00F40FB9">
        <w:rPr>
          <w:rFonts w:cstheme="minorHAnsi"/>
          <w:i/>
          <w:iCs/>
        </w:rPr>
        <w:t>FID OPTIONS:</w:t>
      </w:r>
    </w:p>
    <w:p w:rsidR="00BE2884" w:rsidP="00DB043B" w:rsidRDefault="00BE2884" w14:paraId="33EBF34F" w14:textId="3CDAF44F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:rsidRPr="009C1A51" w:rsidR="002209A3" w:rsidP="002209A3" w:rsidRDefault="002209A3" w14:paraId="25116857" w14:textId="73B37AB6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Internal Air Purifier*:                                                               </w:t>
      </w:r>
      <w:sdt>
        <w:sdtPr>
          <w:rPr>
            <w:rFonts w:cstheme="minorHAnsi"/>
          </w:rPr>
          <w:id w:val="126796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Carbon </w:t>
      </w:r>
      <w:r>
        <w:rPr>
          <w:rFonts w:cstheme="minorHAnsi"/>
        </w:rPr>
        <w:t>Trap</w:t>
      </w:r>
      <w:r w:rsidRPr="009C1A51">
        <w:rPr>
          <w:rFonts w:cstheme="minorHAnsi"/>
        </w:rPr>
        <w:t xml:space="preserve">  </w:t>
      </w:r>
    </w:p>
    <w:p w:rsidRPr="009C1A51" w:rsidR="002209A3" w:rsidP="002209A3" w:rsidRDefault="002209A3" w14:paraId="27DC981D" w14:textId="77777777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7146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AS90</w:t>
      </w:r>
    </w:p>
    <w:p w:rsidR="00DB043B" w:rsidP="00024E2E" w:rsidRDefault="00DB043B" w14:paraId="5B913225" w14:textId="669951FE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</w:p>
    <w:p w:rsidR="00CB3613" w:rsidP="00DB043B" w:rsidRDefault="00DB043B" w14:paraId="20EF9C57" w14:textId="77777777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Output*  </w:t>
      </w:r>
    </w:p>
    <w:p w:rsidR="00CB3613" w:rsidP="00CB3613" w:rsidRDefault="00CB3613" w14:paraId="6E2B9F86" w14:textId="422EF05E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(Analogue outputs are either 0-10VDC or 4-20</w:t>
      </w:r>
      <w:proofErr w:type="gramStart"/>
      <w:r w:rsidR="009007DE">
        <w:rPr>
          <w:rFonts w:cstheme="minorHAnsi"/>
        </w:rPr>
        <w:t xml:space="preserve">mA)  </w:t>
      </w:r>
      <w:r w:rsidR="00DB043B">
        <w:rPr>
          <w:rFonts w:cstheme="minorHAnsi"/>
        </w:rPr>
        <w:t xml:space="preserve"> </w:t>
      </w:r>
      <w:proofErr w:type="gramEnd"/>
      <w:r w:rsidR="009007DE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0-10VDC (Standard)</w:t>
      </w:r>
    </w:p>
    <w:p w:rsidR="00DB043B" w:rsidP="00CB3613" w:rsidRDefault="00DB043B" w14:paraId="333185EE" w14:textId="15E504BF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</w:t>
      </w:r>
      <w:r w:rsidR="009007DE">
        <w:rPr>
          <w:rFonts w:cstheme="minorHAnsi"/>
        </w:rPr>
        <w:t xml:space="preserve">                                                                                   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</w:rPr>
            <w:t>☐</w:t>
          </w:r>
        </w:sdtContent>
      </w:sdt>
      <w:r>
        <w:rPr>
          <w:rFonts w:cstheme="minorHAnsi"/>
        </w:rPr>
        <w:t xml:space="preserve"> 4-20mA</w:t>
      </w:r>
      <w:r w:rsidR="00E97CCC">
        <w:rPr>
          <w:rFonts w:cstheme="minorHAnsi"/>
        </w:rPr>
        <w:t xml:space="preserve"> (optional at extra cost)</w:t>
      </w:r>
    </w:p>
    <w:p w:rsidRPr="009C1A51" w:rsidR="00013409" w:rsidP="00013409" w:rsidRDefault="00013409" w14:paraId="74500D3F" w14:textId="77777777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:rsidR="0090304D" w:rsidP="00013409" w:rsidRDefault="00013409" w14:paraId="25A9DC63" w14:textId="08B6CC69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Heated Line:                                                                 </w:t>
      </w:r>
      <w:r w:rsidR="0090304D">
        <w:rPr>
          <w:rFonts w:cstheme="minorHAnsi"/>
        </w:rPr>
        <w:t xml:space="preserve">      </w:t>
      </w:r>
      <w:r w:rsidRPr="009C1A51">
        <w:rPr>
          <w:rFonts w:cstheme="minorHAnsi"/>
        </w:rPr>
        <w:t xml:space="preserve">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</w:t>
      </w:r>
      <w:sdt>
        <w:sdtPr>
          <w:rPr>
            <w:rFonts w:cstheme="minorHAnsi"/>
          </w:rPr>
          <w:id w:val="38530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1A51" w:rsidR="0090304D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 w:rsidR="0090304D">
        <w:rPr>
          <w:rFonts w:cstheme="minorHAnsi"/>
        </w:rPr>
        <w:t xml:space="preserve"> </w:t>
      </w:r>
      <w:r w:rsidR="0090304D">
        <w:rPr>
          <w:rFonts w:cstheme="minorHAnsi"/>
        </w:rPr>
        <w:t>3</w:t>
      </w:r>
      <w:r w:rsidRPr="009C1A51" w:rsidR="0090304D">
        <w:rPr>
          <w:rFonts w:cstheme="minorHAnsi"/>
        </w:rPr>
        <w:t xml:space="preserve"> metre</w:t>
      </w:r>
      <w:r w:rsidR="0090304D">
        <w:rPr>
          <w:rFonts w:cstheme="minorHAnsi"/>
        </w:rPr>
        <w:t>s</w:t>
      </w:r>
      <w:r w:rsidRPr="009C1A51" w:rsidR="0090304D">
        <w:rPr>
          <w:rFonts w:cstheme="minorHAnsi"/>
        </w:rPr>
        <w:t xml:space="preserve">  </w:t>
      </w:r>
    </w:p>
    <w:p w:rsidRPr="009C1A51" w:rsidR="00013409" w:rsidP="00013409" w:rsidRDefault="0090304D" w14:paraId="3E1913FC" w14:textId="7F2405E8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  <w:r w:rsidRPr="009C1A51" w:rsidR="00013409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1731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 w:rsidR="00013409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 w:rsidR="00013409">
        <w:rPr>
          <w:rFonts w:cstheme="minorHAnsi"/>
        </w:rPr>
        <w:t xml:space="preserve"> 5 metre</w:t>
      </w:r>
      <w:r>
        <w:rPr>
          <w:rFonts w:cstheme="minorHAnsi"/>
        </w:rPr>
        <w:t>s</w:t>
      </w:r>
      <w:r w:rsidRPr="009C1A51" w:rsidR="00013409">
        <w:rPr>
          <w:rFonts w:cstheme="minorHAnsi"/>
        </w:rPr>
        <w:t xml:space="preserve">  </w:t>
      </w:r>
    </w:p>
    <w:p w:rsidRPr="009C1A51" w:rsidR="00013409" w:rsidP="00013409" w:rsidRDefault="00013409" w14:paraId="63208C2D" w14:textId="3609848F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-8800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10 metre</w:t>
      </w:r>
      <w:r w:rsidR="0090304D">
        <w:rPr>
          <w:rFonts w:cstheme="minorHAnsi"/>
        </w:rPr>
        <w:t>s</w:t>
      </w:r>
    </w:p>
    <w:p w:rsidRPr="009C1A51" w:rsidR="00013409" w:rsidP="00013409" w:rsidRDefault="00013409" w14:paraId="72AE8E2F" w14:textId="7CC229CD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5233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15 metre</w:t>
      </w:r>
      <w:r w:rsidR="0090304D">
        <w:rPr>
          <w:rFonts w:cstheme="minorHAnsi"/>
        </w:rPr>
        <w:t>s</w:t>
      </w:r>
    </w:p>
    <w:p w:rsidRPr="009C1A51" w:rsidR="00013409" w:rsidP="00013409" w:rsidRDefault="00013409" w14:paraId="2D919A3C" w14:textId="57C964BF">
      <w:pPr>
        <w:tabs>
          <w:tab w:val="left" w:pos="589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</w:t>
      </w:r>
      <w:sdt>
        <w:sdtPr>
          <w:rPr>
            <w:rFonts w:cstheme="minorHAnsi"/>
          </w:rPr>
          <w:id w:val="-3964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None</w:t>
      </w:r>
    </w:p>
    <w:p w:rsidRPr="009C1A51" w:rsidR="00013409" w:rsidP="00013409" w:rsidRDefault="00013409" w14:paraId="45D6BEB2" w14:textId="77777777">
      <w:pPr>
        <w:tabs>
          <w:tab w:val="left" w:pos="5893"/>
        </w:tabs>
        <w:spacing w:line="240" w:lineRule="auto"/>
        <w:contextualSpacing/>
        <w:rPr>
          <w:rFonts w:cstheme="minorHAnsi"/>
        </w:rPr>
      </w:pPr>
    </w:p>
    <w:p w:rsidRPr="009C1A51" w:rsidR="00013409" w:rsidP="00013409" w:rsidRDefault="00013409" w14:paraId="5A5E96C4" w14:textId="642AE87F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lastRenderedPageBreak/>
        <w:t xml:space="preserve">Gas Bottles: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16244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Yes  </w:t>
      </w:r>
    </w:p>
    <w:p w:rsidRPr="009C1A51" w:rsidR="00013409" w:rsidP="00013409" w:rsidRDefault="00013409" w14:paraId="79CAD0D0" w14:textId="5D264CA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-194075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No </w:t>
      </w:r>
    </w:p>
    <w:p w:rsidRPr="009C1A51" w:rsidR="00013409" w:rsidP="00013409" w:rsidRDefault="00013409" w14:paraId="74B9C62D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:rsidRPr="009C1A51" w:rsidR="00013409" w:rsidP="00013409" w:rsidRDefault="00013409" w14:paraId="15F4AE0D" w14:textId="2158119E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Gas Bottles*:                                                                       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9893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Empty </w:t>
      </w:r>
    </w:p>
    <w:p w:rsidRPr="009C1A51" w:rsidR="00013409" w:rsidP="00013409" w:rsidRDefault="00013409" w14:paraId="66C5EC62" w14:textId="68B72354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(Fuel &amp; Calibration gas bottles with </w:t>
      </w:r>
      <w:proofErr w:type="gramStart"/>
      <w:r w:rsidRPr="009C1A51" w:rsidR="0090304D">
        <w:rPr>
          <w:rFonts w:cstheme="minorHAnsi"/>
        </w:rPr>
        <w:t xml:space="preserve">regulator)  </w:t>
      </w:r>
      <w:r w:rsidRPr="009C1A51">
        <w:rPr>
          <w:rFonts w:cstheme="minorHAnsi"/>
        </w:rPr>
        <w:t xml:space="preserve"> </w:t>
      </w:r>
      <w:proofErr w:type="gramEnd"/>
      <w:r w:rsidRPr="009C1A51">
        <w:rPr>
          <w:rFonts w:cstheme="minorHAnsi"/>
        </w:rPr>
        <w:t xml:space="preserve">          </w:t>
      </w:r>
      <w:r w:rsidR="0067034B">
        <w:rPr>
          <w:rFonts w:cstheme="minorHAnsi"/>
        </w:rPr>
        <w:t xml:space="preserve">  </w:t>
      </w:r>
      <w:r w:rsidRPr="009C1A51">
        <w:rPr>
          <w:rFonts w:cstheme="minorHAnsi"/>
        </w:rPr>
        <w:t xml:space="preserve">  </w:t>
      </w:r>
      <w:r w:rsidR="005579B5">
        <w:rPr>
          <w:rFonts w:cstheme="minorHAnsi"/>
        </w:rPr>
        <w:t xml:space="preserve"> </w:t>
      </w:r>
      <w:r w:rsidRPr="009C1A51">
        <w:rPr>
          <w:rFonts w:cstheme="minorHAnsi"/>
        </w:rPr>
        <w:t xml:space="preserve">   </w:t>
      </w:r>
      <w:sdt>
        <w:sdtPr>
          <w:rPr>
            <w:rFonts w:cstheme="minorHAnsi"/>
          </w:rPr>
          <w:id w:val="2938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A51">
            <w:rPr>
              <w:rFonts w:ascii="Segoe UI Symbol" w:hAnsi="Segoe UI Symbol" w:eastAsia="MS Gothic" w:cs="Segoe UI Symbol"/>
            </w:rPr>
            <w:t>☐</w:t>
          </w:r>
        </w:sdtContent>
      </w:sdt>
      <w:r w:rsidRPr="009C1A51">
        <w:rPr>
          <w:rFonts w:cstheme="minorHAnsi"/>
        </w:rPr>
        <w:t xml:space="preserve"> Filled     </w:t>
      </w:r>
    </w:p>
    <w:p w:rsidR="00013409" w:rsidP="00013409" w:rsidRDefault="00013409" w14:paraId="520A4644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</w:t>
      </w:r>
    </w:p>
    <w:p w:rsidRPr="00D324EA" w:rsidR="00013409" w:rsidP="00013409" w:rsidRDefault="00013409" w14:paraId="6F36704C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                                                                                      </w:t>
      </w:r>
    </w:p>
    <w:p w:rsidR="00013409" w:rsidP="00013409" w:rsidRDefault="00013409" w14:paraId="167F0C66" w14:textId="77777777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>NOTES/FEATURES</w:t>
      </w:r>
      <w:r w:rsidRPr="00A206CB">
        <w:rPr>
          <w:rFonts w:cstheme="minorHAnsi"/>
          <w:i/>
          <w:iCs/>
          <w:u w:val="single"/>
        </w:rPr>
        <w:t>:</w:t>
      </w:r>
    </w:p>
    <w:p w:rsidR="00013409" w:rsidP="00013409" w:rsidRDefault="00013409" w14:paraId="230B510A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HFID-THC is a heated flame ionisation detector to measure total hydrocarbons in a sample.</w:t>
      </w:r>
    </w:p>
    <w:p w:rsidRPr="00847D23" w:rsidR="00013409" w:rsidP="00013409" w:rsidRDefault="00013409" w14:paraId="0430B804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HFID-DNMHC is a heated flame ionisation with dual detector to measure methane, non-</w:t>
      </w:r>
      <w:proofErr w:type="gramStart"/>
      <w:r>
        <w:rPr>
          <w:rFonts w:cstheme="minorHAnsi"/>
        </w:rPr>
        <w:t>methane</w:t>
      </w:r>
      <w:proofErr w:type="gramEnd"/>
      <w:r>
        <w:rPr>
          <w:rFonts w:cstheme="minorHAnsi"/>
        </w:rPr>
        <w:t xml:space="preserve"> and total hydrocarbons in a sample.</w:t>
      </w:r>
    </w:p>
    <w:p w:rsidR="00013409" w:rsidP="00013409" w:rsidRDefault="00013409" w14:paraId="5C101A96" w14:textId="15978CA1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 xml:space="preserve">- </w:t>
      </w:r>
      <w:r>
        <w:rPr>
          <w:rFonts w:cstheme="minorHAnsi"/>
        </w:rPr>
        <w:t xml:space="preserve">INTERNAL ZERO AIR GENERATOR: </w:t>
      </w:r>
      <w:r w:rsidRPr="00A206CB">
        <w:rPr>
          <w:rFonts w:cstheme="minorHAnsi"/>
        </w:rPr>
        <w:t xml:space="preserve">AS90 is a built-in heated catalyst </w:t>
      </w:r>
      <w:r>
        <w:rPr>
          <w:rFonts w:cstheme="minorHAnsi"/>
        </w:rPr>
        <w:t xml:space="preserve">zero air generator </w:t>
      </w:r>
      <w:r w:rsidRPr="00A206CB">
        <w:rPr>
          <w:rFonts w:cstheme="minorHAnsi"/>
        </w:rPr>
        <w:t>to supply hydrocarbon free air for increased stability and drift.</w:t>
      </w:r>
      <w:r>
        <w:rPr>
          <w:rFonts w:cstheme="minorHAnsi"/>
        </w:rPr>
        <w:t xml:space="preserve"> </w:t>
      </w:r>
    </w:p>
    <w:p w:rsidR="00013409" w:rsidP="00013409" w:rsidRDefault="00013409" w14:paraId="70D8E1FA" w14:textId="77777777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PUMPS: Solar Xplore comes as standard with internal heated sample pump and internal air pump.</w:t>
      </w:r>
    </w:p>
    <w:p w:rsidR="00013409" w:rsidP="00013409" w:rsidRDefault="00013409" w14:paraId="1A6CFDF4" w14:textId="2B690FE9">
      <w:pPr>
        <w:tabs>
          <w:tab w:val="center" w:pos="4513"/>
        </w:tabs>
        <w:spacing w:line="240" w:lineRule="auto"/>
        <w:contextualSpacing/>
      </w:pPr>
      <w:r>
        <w:t xml:space="preserve">- DISPLAY: </w:t>
      </w:r>
      <w:r w:rsidR="00582CDC">
        <w:t xml:space="preserve">Detachable </w:t>
      </w:r>
      <w:r>
        <w:t>Wireless Tablet screen with on-board logging facility.</w:t>
      </w:r>
    </w:p>
    <w:p w:rsidRPr="0045795C" w:rsidR="00013409" w:rsidP="00013409" w:rsidRDefault="00013409" w14:paraId="62574624" w14:textId="45616F15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9C1A51">
        <w:rPr>
          <w:rFonts w:cstheme="minorHAnsi"/>
        </w:rPr>
        <w:t xml:space="preserve">- Due to </w:t>
      </w:r>
      <w:r w:rsidR="005579B5">
        <w:rPr>
          <w:rFonts w:cstheme="minorHAnsi"/>
        </w:rPr>
        <w:t xml:space="preserve">international </w:t>
      </w:r>
      <w:r w:rsidRPr="009C1A51">
        <w:rPr>
          <w:rFonts w:cstheme="minorHAnsi"/>
        </w:rPr>
        <w:t>shipping constraints for hazardous gases, we recommend purchasing empty gas bottles and filling them at local gas supplier.</w:t>
      </w:r>
    </w:p>
    <w:p w:rsidR="00DE6449" w:rsidP="00DB043B" w:rsidRDefault="00DE6449" w14:paraId="4A605749" w14:textId="202182D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:rsidR="0071675C" w:rsidRDefault="0071675C" w14:paraId="375D65D5" w14:textId="77777777"/>
    <w:sectPr w:rsidR="007167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5B1" w:rsidP="00DB043B" w:rsidRDefault="00C905B1" w14:paraId="0C25BBEF" w14:textId="77777777">
      <w:pPr>
        <w:spacing w:after="0" w:line="240" w:lineRule="auto"/>
      </w:pPr>
      <w:r>
        <w:separator/>
      </w:r>
    </w:p>
  </w:endnote>
  <w:endnote w:type="continuationSeparator" w:id="0">
    <w:p w:rsidR="00C905B1" w:rsidP="00DB043B" w:rsidRDefault="00C905B1" w14:paraId="19C579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5B1" w:rsidP="00DB043B" w:rsidRDefault="00C905B1" w14:paraId="10D73893" w14:textId="77777777">
      <w:pPr>
        <w:spacing w:after="0" w:line="240" w:lineRule="auto"/>
      </w:pPr>
      <w:r>
        <w:separator/>
      </w:r>
    </w:p>
  </w:footnote>
  <w:footnote w:type="continuationSeparator" w:id="0">
    <w:p w:rsidR="00C905B1" w:rsidP="00DB043B" w:rsidRDefault="00C905B1" w14:paraId="0447ED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8939019">
    <w:abstractNumId w:val="1"/>
  </w:num>
  <w:num w:numId="2" w16cid:durableId="610548700">
    <w:abstractNumId w:val="0"/>
  </w:num>
  <w:num w:numId="3" w16cid:durableId="17480825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13409"/>
    <w:rsid w:val="00023118"/>
    <w:rsid w:val="00024E2E"/>
    <w:rsid w:val="00031859"/>
    <w:rsid w:val="000B65EA"/>
    <w:rsid w:val="000B6FC6"/>
    <w:rsid w:val="000C100F"/>
    <w:rsid w:val="00120695"/>
    <w:rsid w:val="00153E64"/>
    <w:rsid w:val="002209A3"/>
    <w:rsid w:val="002417FC"/>
    <w:rsid w:val="002449EF"/>
    <w:rsid w:val="002D44D2"/>
    <w:rsid w:val="002D7E19"/>
    <w:rsid w:val="002E2148"/>
    <w:rsid w:val="003143EC"/>
    <w:rsid w:val="00324422"/>
    <w:rsid w:val="00326EFA"/>
    <w:rsid w:val="003A1F4B"/>
    <w:rsid w:val="003B1CB7"/>
    <w:rsid w:val="003E0D34"/>
    <w:rsid w:val="003E5A98"/>
    <w:rsid w:val="003F054A"/>
    <w:rsid w:val="004131EA"/>
    <w:rsid w:val="00450520"/>
    <w:rsid w:val="004D7D54"/>
    <w:rsid w:val="005033BA"/>
    <w:rsid w:val="005517B1"/>
    <w:rsid w:val="005579B5"/>
    <w:rsid w:val="00582CDC"/>
    <w:rsid w:val="005A7FB4"/>
    <w:rsid w:val="005B731F"/>
    <w:rsid w:val="006041C3"/>
    <w:rsid w:val="0067034B"/>
    <w:rsid w:val="006B48ED"/>
    <w:rsid w:val="006D7EC2"/>
    <w:rsid w:val="0071675C"/>
    <w:rsid w:val="007548B3"/>
    <w:rsid w:val="007673FC"/>
    <w:rsid w:val="008313C2"/>
    <w:rsid w:val="008369EB"/>
    <w:rsid w:val="00847D23"/>
    <w:rsid w:val="0085067A"/>
    <w:rsid w:val="008F73F6"/>
    <w:rsid w:val="009007DE"/>
    <w:rsid w:val="0090304D"/>
    <w:rsid w:val="00935051"/>
    <w:rsid w:val="00975F2D"/>
    <w:rsid w:val="009B0BAD"/>
    <w:rsid w:val="009B3750"/>
    <w:rsid w:val="009B4E40"/>
    <w:rsid w:val="009D6206"/>
    <w:rsid w:val="00A058C3"/>
    <w:rsid w:val="00A41B71"/>
    <w:rsid w:val="00A63F86"/>
    <w:rsid w:val="00AB6C02"/>
    <w:rsid w:val="00B32A71"/>
    <w:rsid w:val="00BE2884"/>
    <w:rsid w:val="00C51F49"/>
    <w:rsid w:val="00C905B1"/>
    <w:rsid w:val="00CB3613"/>
    <w:rsid w:val="00CC6F54"/>
    <w:rsid w:val="00CE3DA2"/>
    <w:rsid w:val="00D225E9"/>
    <w:rsid w:val="00DB043B"/>
    <w:rsid w:val="00DE6449"/>
    <w:rsid w:val="00E253F8"/>
    <w:rsid w:val="00E3786E"/>
    <w:rsid w:val="00E67633"/>
    <w:rsid w:val="00E75A0C"/>
    <w:rsid w:val="00E97CCC"/>
    <w:rsid w:val="00ED5466"/>
    <w:rsid w:val="00F62445"/>
    <w:rsid w:val="00F65ABB"/>
    <w:rsid w:val="00F75E06"/>
    <w:rsid w:val="00F85556"/>
    <w:rsid w:val="00FE6828"/>
    <w:rsid w:val="2245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43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5A7F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decd1860f7b41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d608-2023-46e6-bd84-f930154b24a3}"/>
      </w:docPartPr>
      <w:docPartBody>
        <w:p w14:paraId="745859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9aa03-a7a3-4f20-994c-354065a46d47" xsi:nil="true"/>
    <lcf76f155ced4ddcb4097134ff3c332f xmlns="d17376b7-7b8a-435f-9a46-d2bd0110e7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6" ma:contentTypeDescription="Create a new document." ma:contentTypeScope="" ma:versionID="d3e4c16dc26816a6ad6c08dae505ba1b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41024343a600740542f459b063a9df0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1943-339d-465f-ab8a-a8e45a26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e5000-a26b-4135-a586-60a42d8c2cb4}" ma:internalName="TaxCatchAll" ma:showField="CatchAllData" ma:web="0d69aa03-a7a3-4f20-994c-354065a46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6EE6-7911-4584-A0DE-F26F14D1C3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Jenny Spires</cp:lastModifiedBy>
  <cp:revision>25</cp:revision>
  <dcterms:created xsi:type="dcterms:W3CDTF">2022-04-14T08:09:00Z</dcterms:created>
  <dcterms:modified xsi:type="dcterms:W3CDTF">2022-06-06T12:49:30Z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  <property fmtid="{D5CDD505-2E9C-101B-9397-08002B2CF9AE}" pid="3" name="MediaServiceImageTags">
    <vt:lpwstr/>
  </property>
</Properties>
</file>